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E03EBB">
        <w:rPr>
          <w:b/>
          <w:sz w:val="26"/>
          <w:szCs w:val="26"/>
        </w:rPr>
        <w:t>01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E03EBB" w:rsidRPr="00E03EBB">
        <w:rPr>
          <w:b/>
          <w:sz w:val="26"/>
          <w:szCs w:val="26"/>
        </w:rPr>
        <w:t>декабря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E74DA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629CE" w:rsidRPr="005629CE" w:rsidRDefault="00CC60FB" w:rsidP="005629CE">
            <w:pPr>
              <w:jc w:val="both"/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5629CE" w:rsidRPr="005629CE">
              <w:rPr>
                <w:snapToGrid w:val="0"/>
              </w:rPr>
              <w:t>блоков ППК</w:t>
            </w:r>
            <w:r w:rsidR="005629CE" w:rsidRPr="005629CE">
              <w:rPr>
                <w:color w:val="353838"/>
                <w:szCs w:val="20"/>
              </w:rPr>
              <w:t xml:space="preserve"> и клапана ППК </w:t>
            </w:r>
            <w:r w:rsidR="005629CE" w:rsidRPr="005629CE">
              <w:rPr>
                <w:szCs w:val="20"/>
              </w:rPr>
              <w:t xml:space="preserve">для цехов №03,04                                 </w:t>
            </w:r>
            <w:r w:rsidR="005629CE" w:rsidRPr="005629CE">
              <w:t>ПАО «Славнефть-ЯНОС»</w:t>
            </w:r>
            <w:r w:rsidR="005629CE">
              <w:t xml:space="preserve"> (ПДО №575-СС-2022)</w:t>
            </w:r>
            <w:r w:rsidR="005629CE" w:rsidRPr="005629CE">
              <w:t>.</w:t>
            </w:r>
          </w:p>
          <w:p w:rsidR="00775C1B" w:rsidRPr="00620C62" w:rsidRDefault="00775C1B" w:rsidP="0014395A">
            <w:pPr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91C56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5629CE" w:rsidRPr="005629CE">
              <w:t>блоков ППК и клапана ППК для цехов №03,04                                 ПАО «Славнефть-ЯНОС» (ПДО №575-СС-2022).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E91C56">
            <w:pPr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5629CE" w:rsidRPr="005629CE">
              <w:t>блоков ППК и клапана ППК для цехов №03,04                                 ПАО «Славнефть-ЯНОС» (ПДО №575-СС-2022)</w:t>
            </w:r>
            <w:r w:rsidR="005629CE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14395A" w:rsidRPr="00620C62" w:rsidRDefault="003D76EE" w:rsidP="0014395A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921D5A" w:rsidRPr="00921D5A">
              <w:t>ООО «Арматурный завод»</w:t>
            </w:r>
            <w:r w:rsidR="00921D5A">
              <w:t>.</w:t>
            </w:r>
            <w:bookmarkStart w:id="3" w:name="_GoBack"/>
            <w:bookmarkEnd w:id="3"/>
            <w:r w:rsidR="00E91C56" w:rsidRPr="00BC79B0">
              <w:rPr>
                <w:color w:val="FF0000"/>
              </w:rPr>
              <w:t xml:space="preserve"> </w:t>
            </w:r>
          </w:p>
          <w:p w:rsidR="0027590D" w:rsidRPr="00620C62" w:rsidRDefault="0027590D" w:rsidP="00E91C5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4395A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5629CE"/>
    <w:rsid w:val="00653730"/>
    <w:rsid w:val="0065599F"/>
    <w:rsid w:val="0066316F"/>
    <w:rsid w:val="00670316"/>
    <w:rsid w:val="006D51FA"/>
    <w:rsid w:val="006F2235"/>
    <w:rsid w:val="00707867"/>
    <w:rsid w:val="00734C15"/>
    <w:rsid w:val="007556F7"/>
    <w:rsid w:val="00775C1B"/>
    <w:rsid w:val="007B6190"/>
    <w:rsid w:val="00855F44"/>
    <w:rsid w:val="00863844"/>
    <w:rsid w:val="008B1CDD"/>
    <w:rsid w:val="008D12C4"/>
    <w:rsid w:val="008D3280"/>
    <w:rsid w:val="00912D34"/>
    <w:rsid w:val="00913FC0"/>
    <w:rsid w:val="00921D5A"/>
    <w:rsid w:val="00923470"/>
    <w:rsid w:val="00956AC4"/>
    <w:rsid w:val="009B0926"/>
    <w:rsid w:val="009D44AC"/>
    <w:rsid w:val="00B05052"/>
    <w:rsid w:val="00B06ECF"/>
    <w:rsid w:val="00B144E9"/>
    <w:rsid w:val="00BA106A"/>
    <w:rsid w:val="00BB1648"/>
    <w:rsid w:val="00BC79B0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03EBB"/>
    <w:rsid w:val="00E74B09"/>
    <w:rsid w:val="00E74DAE"/>
    <w:rsid w:val="00E87DD3"/>
    <w:rsid w:val="00E91C56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6E04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39</cp:revision>
  <cp:lastPrinted>2014-10-02T07:48:00Z</cp:lastPrinted>
  <dcterms:created xsi:type="dcterms:W3CDTF">2014-10-02T08:02:00Z</dcterms:created>
  <dcterms:modified xsi:type="dcterms:W3CDTF">2022-12-02T11:24:00Z</dcterms:modified>
</cp:coreProperties>
</file>